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天津众德电气有限公司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2026年03月07日上午至2026年03月08日下午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7734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