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天津众德电气有限公司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10152-2026-QES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代永刚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2026-N0QMS-1535209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2026-N0EMS-1535209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2026-N0OHSMS-1535209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2026年03月07日 08:30至2026年03月08日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8938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