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天津宁智科技有限公司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2026年02月24日 08:30至2026年02月25日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639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