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天津宁智科技有限公司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邹淑萍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邹淑萍、牛晓光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2026年02月24日上午至2026年02月25日下午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邹淑萍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709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