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徐州创润宠物用品有限公司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杜万成、查月桂、时凡惠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时凡惠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2026年02月06日上午至2026年02月07日下午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0149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