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重庆庆之都建材有限公司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10079-2026-Q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重庆市忠县生态工业园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重庆市忠县乌杨高新区金开路19号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范智慧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18512332771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1113149239@qq.com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2026年01月31日 13:00至2026年01月31日 17:00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Q:装饰板（硅酸钙板、玻镁板），塑料制品（扶手，防撞板，碳晶板，墙板）的生产销售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14.02.01,14.02.04,15.06.02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张心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14.02.01,14.02.04,15.06.02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15023289133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2026年01月28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75617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张心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202949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