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青岛恒祥工业品有限公司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20198-2026-Q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青岛市黄岛区临港经济开发区东元路1037号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青岛市黄岛区临港经济开发区东元路1037号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王德清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19862262267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19862262267@163.com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08:00至2026年03月03日 12:00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Q:摩托车内胎、外胎（仅限出口）的生产，力车内胎、外胎的生产；人力车轮胎及配件的生产（法规强制要求范围除外）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14.01.01,18.02.02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汪桂丽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2024-N1QMS-7043149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14.01.01,18.02.02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13589369698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53732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汪桂丽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4595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