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高碑店市球烧环保科技有限公司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10004-2026-ES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高碑店市112线西侧（石家庄村段）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丁红云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13722436215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dingyouhua1@qq.com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08:30至2026年01月31日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E:风机、工业除尘器的生产(有国家专项要求的除外)，电蓄热采暖器、超低温空气源热泵的销售所涉及场所的相关环境管理活动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S:风机、工业除尘器的生产(有国家专项要求的除外)，电蓄热采暖器、超低温空气源热泵的销售所涉及场所的相关职业健康安全管理活动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E:18.02.05,18.05.07,29.10.07,S:18.02.05,18.05.07,29.10.07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18.02.05,18.05.07,29.10.07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3781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877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