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辽宁迪凯思实业有限公司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91210106MA109AJE0W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辽宁迪凯思实业有限公司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辽宁省沈阳经济技术开发区开发二十五号路91-B81号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辽宁省沈阳市辽中区商业街88-1号楼3-4-1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E:润滑油、润滑脂、防冻液、制动液、橡胶制品的销售所涉及场所的相关环境管理活动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S:润滑油、润滑脂、防冻液、制动液、橡胶制品的销售所涉及场所的相关职业健康安全管理活动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Q:润滑油、润滑脂、防冻液、制动液、橡胶制品的销售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辽宁迪凯思实业有限公司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辽宁省沈阳经济技术开发区开发二十五号路91-B81号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辽宁省沈阳市辽中区商业街88-1号楼3-4-1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E:润滑油、润滑脂、防冻液、制动液、橡胶制品的销售所涉及场所的相关环境管理活动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S:润滑油、润滑脂、防冻液、制动液、橡胶制品的销售所涉及场所的相关职业健康安全管理活动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Q:润滑油、润滑脂、防冻液、制动液、橡胶制品的销售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92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