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辽宁迪凯思实业有限公司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辽宁省沈阳经济技术开发区开发二十五号路91-B81号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辽宁省沈阳市辽中区商业街88-1号楼3-4-1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 孙健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13161874821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376238208@qq.com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E:润滑油、润滑脂、防冻液、制动液、橡胶制品的销售所涉及场所的相关环境管理活动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S:润滑油、润滑脂、防冻液、制动液、橡胶制品的销售所涉及场所的相关职业健康安全管理活动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Q:润滑油、润滑脂、防冻液、制动液、橡胶制品的销售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E:29.11.01,29.11.05,29.11.06,S:29.11.01B,29.11.05B,29.11.06,Q:29.11.01,29.11.05,29.11.06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29.11.01,29.11.05,29.11.06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2026-N1OHSMS-3230378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陆萍萍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河北省涿州市润禾街32号232户10栋2单元1103室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18611787348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陆萍萍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河北省涿州市润禾街32号232户10栋2单元1103室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18611787348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陆萍萍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河北省涿州市润禾街32号232户10栋2单元1103室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18611787348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陆萍萍-北京燕山昆仑伟业石油化工有限公司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298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313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