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20053-2026-QESFH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荆门大美季食品科技有限公司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91420804MACD8LBQ4T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荆门大美季食品科技有限公司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Q:食用农产品（蔬菜、水果、禽畜肉、鸡蛋）的销售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荆门大美季食品科技有限公司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Q:食用农产品（蔬菜、水果、禽畜肉、鸡蛋）的销售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1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