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22176-2025-Q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开平市新穗英皮具有限公司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91440783682439028Q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开平市新穗英皮具有限公司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开平市长沙街道三江路31号之1第2座（一址多照）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开平市长沙街道三江路31号之1第2座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Q:皮革制品（手袋）的生产、销售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开平市新穗英皮具有限公司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开平市长沙街道三江路31号之1第2座（一址多照）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开平市长沙街道三江路31号之1第2座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Q:皮革制品（手袋）的生产、销售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3263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