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开平市新穗英皮具有限公司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22176-2025-Q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邝朝亮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440783198512170618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2026年02月05日 08:30至2026年02月06日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5854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