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开平市新穗英皮具有限公司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22176-2025-Q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开平市长沙街道三江路31号之1第2座（一址多照）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开平市长沙街道三江路31号之1第2座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关笑月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13827019977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2068537639@qq.com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2026年02月05日 08:30至2026年02月06日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Q:皮革制品（手袋）的生产、销售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05.01.02,29.08.09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29.08.09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邝朝亮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440783198512170618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05.01.02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13827017555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邝朝亮-开平市莎地箱包制品有限公司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6185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321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