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荆门大美季食品科技有限公司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20053-2026-QESFH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湖北省荆门市漳河新区凤袁路108-11号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湖北省荆门市漳河新区凤袁路108-11号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郭程程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15072887687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313103387@qq.com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2026年01月24日 08:30至2026年01月24日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E:食用农产品（蔬菜、水果、禽畜肉、鸡蛋、水产品）、预包装食品（含冷藏冷冻食品）的销售所涉及场所的相关环境管理活动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S:食用农产品（蔬菜、水果、禽畜肉、鸡蛋、水产品）、预包装食品（含冷藏冷冻食品）的销售所涉及场所的相关职业健康安全管理活动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F:位于湖北省荆门市漳河新区凤袁路108-11号的荆门大美季食品科技有限公司的食用农产品（蔬菜、水果、禽畜肉、鸡蛋、水产品）、预包装食品（含冷藏冷冻食品）的销售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H:位于湖北省荆门市漳河新区凤袁路108-11号的荆门大美季食品科技有限公司的食用农产品（蔬菜、水果、禽畜肉、鸡蛋、水产品）、预包装食品（含冷藏冷冻食品）的销售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E:29.07.01,29.07.02,29.07.03,29.07.08,29.07.09,S:29.07.01,29.07.02,29.07.03,29.07.08,29.07.09,F:FI-2 ,H:FI-2 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2025-N0FSMS-1504693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培训证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3963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黄童彤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081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