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陕西同尘和光低温科技有限公司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2026年02月02日上午至2026年02月04日上午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0438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