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陕西同尘和光低温科技有限公司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20065-2026-QES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2024-N1EMS-3222792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2024-N1QMS-3222792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2024-N1OHSMS-3222792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解苗苗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2024-N1EMS-1410938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解苗苗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2024-N1QMS-1410938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解苗苗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2024-N1OHSMS-1410938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2026年02月02日 08:30至2026年02月04日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59252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