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陕西同尘和光低温科技有限公司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李俐、解苗苗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3566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