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10227-2026-QES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重庆庆谊辉实业有限公司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91500000MA60LE3E49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重庆庆谊辉实业有限公司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重庆市两江新区古路镇荟港路100、101号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重庆市两江新区古路镇荟港路100、101号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Q:水泥制品(预拌商品混凝土)研发、制造；机械设备租赁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E:水泥制品(预拌商品混凝土)研发、制造；机械设备租赁所涉及场所的相关环境管理活动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S:水泥制品(预拌商品混凝土)研发、制造；机械设备租赁所涉及场所的相关职业健康安全管理活动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重庆庆谊辉实业有限公司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重庆市两江新区古路镇荟港路100、101号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重庆市两江新区古路镇荟港路100、101号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Q:水泥制品(预拌商品混凝土)研发、制造；机械设备租赁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E:水泥制品(预拌商品混凝土)研发、制造；机械设备租赁所涉及场所的相关环境管理活动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S:水泥制品(预拌商品混凝土)研发、制造；机械设备租赁所涉及场所的相关职业健康安全管理活动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9516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