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临清市星玛轴承有限公司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91371581MA3R1DW95Q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临清市星玛轴承有限公司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山东省聊城市临清市潘庄镇前汪堤村文启中学南180米路西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山东省聊城市临清市潘庄镇前汪堤村文启中学南180米路西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Q:轴承的生产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临清市星玛轴承有限公司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山东省聊城市临清市潘庄镇前汪堤村文启中学南180米路西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山东省聊城市临清市潘庄镇前汪堤村文启中学南180米路西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Q:轴承的生产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361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