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临清市星玛轴承有限公司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2026年01月30日 08:30至2026年01月30日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4832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