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20085-2026-Q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重庆弘玑隆程科技有限公司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91500000MAAC3NJH5J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重庆弘玑隆程科技有限公司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重庆市两江新区洪湖东路9号808号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重庆市两江新区洪湖东路9号808号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Q:应用软件开发及运维服务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重庆弘玑隆程科技有限公司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重庆市两江新区洪湖东路9号808号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重庆市两江新区洪湖东路9号808号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Q:应用软件开发及运维服务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083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