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重庆弘玑隆程科技有限公司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重庆市两江新区洪湖东路9号808号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重庆市两江新区洪湖东路9号808号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谭千千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13658327076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ianqian.tan@cyclone-dynamics.com  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Q:应用软件开发及运维服务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2928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174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