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857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震兑（合肥）智能装备有限公司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69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2024-N1OHSMS-1341354</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2024-N1EMS-1341354</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2026年03月15日上午至2026年03月15日上午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2026年03月15日上午至2026年03月15日上午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513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