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青岛恒祥工业品有限公司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20198-2026-Q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6092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