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瑞爱福（福建）纺织科技有限公司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蔡惠娜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蔡惠娜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2026年02月07日下午至2026年02月07日下午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蔡惠娜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5990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