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陕西帮便利网络科技有限公司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10134-2026-QF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629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