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陕西帮便利网络科技有限公司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9001:2015、ISO 22000:2018、GB/T45001-2020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76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