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保定市遵诺汽车修理有限公司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91130602765198215B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保定市遵诺汽车修理有限公司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Q:机动车修理及保养（机动车维修经营备案范围内）；汽车零配件、汽车装饰用品的销售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E:机动车修理及保养（机动车维修经营备案范围内）；汽车零配件、汽车装饰用品的销售所涉及场所的相关环境管理活动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S:机动车修理及保养（机动车维修经营备案范围内）；汽车零配件、汽车装饰用品的销售所涉及场所的相关职业健康安全管理活动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保定市遵诺汽车修理有限公司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Q:机动车修理及保养（机动车维修经营备案范围内）；汽车零配件、汽车装饰用品的销售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E:机动车修理及保养（机动车维修经营备案范围内）；汽车零配件、汽车装饰用品的销售所涉及场所的相关环境管理活动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S:机动车修理及保养（机动车维修经营备案范围内）；汽车零配件、汽车装饰用品的销售所涉及场所的相关职业健康安全管理活动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71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