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德阳市海昌机械设备制造有限公司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2026年01月22日上午至2026年01月22日下午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巫传莲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7852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