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四川省衡信环保技术有限公司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颜晔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91510124MA67B39932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四川省衡信环保技术有限公司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成都市郫都区德源镇（菁蓉镇）红旗大道南段雅竹苑翠竹楼305室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成都高新区科新路6号1栋B座4楼附1号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Q:环保咨询服务，土壤污染治理与修复咨询服务，安全咨询服务，水利相关咨询服务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E:环保咨询服务，土壤污染治理与修复咨询服务，安全咨询服务，水利相关咨询服务所涉及场所的相关环境管理活动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S:环保咨询服务，土壤污染治理与修复咨询服务，安全咨询服务，水利相关咨询服务所涉及场所的相关职业健康安全管理活动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四川省衡信环保技术有限公司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成都市郫都区德源镇（菁蓉镇）红旗大道南段雅竹苑翠竹楼305室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成都高新区科新路6号1栋B座4楼附1号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Q:环保咨询服务，土壤污染治理与修复咨询服务，安全咨询服务，水利相关咨询服务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E:环保咨询服务，土壤污染治理与修复咨询服务，安全咨询服务，水利相关咨询服务所涉及场所的相关环境管理活动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S:环保咨询服务，土壤污染治理与修复咨询服务，安全咨询服务，水利相关咨询服务所涉及场所的相关职业健康安全管理活动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07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