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四川省衡信环保技术有限公司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成都市郫都区德源镇（菁蓉镇）红旗大道南段雅竹苑翠竹楼305室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成都高新区科新路6号1栋B座4楼附1号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高雪梅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19982020645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309924828@qq.com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09:00至2026年02月03日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Q:环保咨询服务，土壤污染治理与修复咨询服务，安全咨询服务，水利相关咨询服务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E:环保咨询服务，土壤污染治理与修复咨询服务，安全咨询服务，水利相关咨询服务所涉及场所的相关环境管理活动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S:环保咨询服务，土壤污染治理与修复咨询服务，安全咨询服务，水利相关咨询服务所涉及场所的相关职业健康安全管理活动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Q:34.06.00,E:34.06.00,S:34.06.00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刘晓珍-成都陆合镗金属材料有限公司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0760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646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