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博盛源（内蒙古）空调设备有限公司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夏爱俭、李洪国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2026年03月12日上午至2026年03月12日上午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704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