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济南迈科管道科技有限公司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30018-2026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耿丽修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2024-N1MMS-3274460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程万荣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2025-N1MMS-3274452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2026年03月16日上午至2026年03月16日下午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59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