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河北恒拓通信设备有限公司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10154-2026-QES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张银国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2026-N0QMS-1404040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张银国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2026-N0EMS-1404040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2026年03月07日 08:30至2026年03月08日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988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