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河北恒拓通信设备有限公司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10154-2026-QES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任丘市经济技术开发区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任丘市大河路北马西区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尹一冰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15373364926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308692423@qq.com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2026年03月07日 08:30至2026年03月08日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Q:电力铁附件、电力金具、井圈、井盖、标志牌、塑料管材、钢绞线（资质范围除外）的生产及线路辅助材料、螺栓、通信抱杆、变压器、绝缘子、钢管、配电箱的销售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E:电力铁附件、电力金具、井圈、井盖、标志牌、塑料管材、钢绞线（资质范围除外）的生产及线路辅助材料、螺栓、通信抱杆、变压器、绝缘子、钢管、配电箱的销售所涉及场所的相关环境管理活动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S:电力铁附件、电力金具、井圈、井盖、标志牌、塑料管材、钢绞线（资质范围除外）的生产及线路辅助材料、螺栓、通信抱杆、变压器、绝缘子、钢管、配电箱的销售所涉及场所的相关职业健康安全管理活动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Q:14.02.01,17.12.05,19.14.00,29.10.07,29.11.03,29.11.04,29.12.00,E:14.02.01,17.12.05,19.14.00,29.10.07,29.11.03,29.11.04,29.12.00,S:14.02.01,17.12.05,19.14.00,29.10.07,29.11.03,29.11.04,29.12.00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14.02.01,17.12.05,19.14.00,29.10.07,29.11.03,29.11.04,29.12.00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14.02.01,17.12.05,19.14.00,29.10.07,29.11.03,29.11.04,29.12.00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14.02.01,17.12.05,19.14.00,29.10.07,29.11.03,29.11.04,29.12.00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张银国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2026-N0QMS-1404040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19833151279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张银国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2026-N0EMS-1404040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19833151279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于兰-河北远达检测技术有限公司 张银国-河北先河环保科技股份有限公司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22976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2881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