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河北恒润自行车制造有限公司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刘在政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2026年02月04日上午至2026年02月04日上午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刘在政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3003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