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河北沃途紧固件制造有限公司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10262-2026-Q</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河北省邯郸市永年工业园区装备制造区广府大街与西环路交叉口东北角</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河北省邯郸市永年工业园区装备制造区广府大街与西环路交叉口东北角</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赵喆</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13784021508</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498754803@qq.com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2026年03月24日 08:00至2026年03月24日 12:00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0.5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质量管理体系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Q:六角法兰面钻尾螺丝、沉头、华司头自攻自钻螺丝的加工；六角螺栓、螺母、U型抱箍、铁路桥梁支座连接螺栓、地脚螺栓、螺栓套筒的销售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17.12.04,29.11.04,29.12.00</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郭增辉</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2024-N1QMS-1284221</w:t>
            </w:r>
          </w:p>
        </w:tc>
        <w:tc>
          <w:tcPr>
            <w:tcW w:w="3684" w:type="dxa"/>
            <w:gridSpan w:val="9"/>
            <w:vAlign w:val="center"/>
          </w:tcPr>
          <w:p w:rsidR="00361A17">
            <w:pPr>
              <w:jc w:val="center"/>
              <w:rPr>
                <w:sz w:val="21"/>
                <w:szCs w:val="21"/>
              </w:rPr>
            </w:pPr>
            <w:r>
              <w:t>17.12.04,29.11.04,29.12.00</w:t>
            </w:r>
          </w:p>
        </w:tc>
        <w:tc>
          <w:tcPr>
            <w:tcW w:w="1560" w:type="dxa"/>
            <w:gridSpan w:val="2"/>
            <w:vAlign w:val="center"/>
          </w:tcPr>
          <w:p w:rsidR="00361A17">
            <w:pPr>
              <w:jc w:val="center"/>
              <w:rPr>
                <w:sz w:val="21"/>
                <w:szCs w:val="21"/>
              </w:rPr>
            </w:pPr>
            <w:r>
              <w:t>15138845019</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夏僧道</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2026年03月20</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7449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郭增辉</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36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