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四川省宏茂环保技术服务有限公司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91510124MA6CN5CM43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四川省宏茂环保技术服务有限公司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Q:环境检测服务、土壤调查服务、环保咨询服务、节能技术服务、环境影响评价服务、职业卫生评价服务、安全咨询服务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E:环境检测服务、土壤调查服务、环保咨询服务、节能技术服务、环境影响评价服务、职业卫生评价服务、安全咨询服务所涉及场所的相关环境管理活动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S:环境检测服务、土壤调查服务、环保咨询服务、节能技术服务、环境影响评价服务、职业卫生评价服务、安全咨询服务所涉及场所的相关职业健康安全管理活动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四川省宏茂环保技术服务有限公司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Q:环境检测服务、土壤调查服务、环保咨询服务、节能技术服务、环境影响评价服务、职业卫生评价服务、安全咨询服务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E:环境检测服务、土壤调查服务、环保咨询服务、节能技术服务、环境影响评价服务、职业卫生评价服务、安全咨询服务所涉及场所的相关环境管理活动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S:环境检测服务、土壤调查服务、环保咨询服务、节能技术服务、环境影响评价服务、职业卫生评价服务、安全咨询服务所涉及场所的相关职业健康安全管理活动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923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