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四川省宏茂环保技术服务有限公司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颜晔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颜晔、刘晓珍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2026年01月29日上午至2026年01月30日下午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颜晔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5231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