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开封市华洋服装有限公司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91410212330210545E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开封市华洋服装有限公司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开封黄龙产业集聚区深圳大道北段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开封黄龙产业集聚区深圳大道北段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Q:棉服、夹克、裤子、衬衫、裙子、婴幼儿类及童装服装的加工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开封市华洋服装有限公司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开封黄龙产业集聚区深圳大道北段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开封黄龙产业集聚区深圳大道北段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Q:棉服、夹克、裤子、衬衫、裙子、婴幼儿类及童装服装的加工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974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