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邯郸市飞跃炭素有限公司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成安县长巷工业区内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成安县长巷工业区内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王旭潮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19833033833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318343548@qq.com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13:00至2026年02月02日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Q:石墨电极的生产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E:石墨电极的生产所涉及场所的相关环境管理活动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S:石墨电极的生产所涉及场所的相关职业健康安全管理活动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Q:19.14.00,E:19.14.00,S:19.14.00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978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804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