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营口万鸿物业有限公司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ISO 22000:2018、危害分析与关键控制点（HACCP）体系认证要求（V1.0）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20012-2026-FH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黄童彤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2024-N1FSMS-1301841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黄童彤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2024-N1HACCP-1301841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牛晓光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2025-N1FSMS-1237458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牛晓光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2025-N1HACCP-1237458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2026年01月13日 08:30至2026年01月14日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57740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