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重庆半吉科技有限公司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10072-2026-Q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重庆市两江新区嘉和路128号9幢27-5（自主承诺）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重庆市两江新区嘉和路128号9幢27-5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付芹芹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17338662606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329779955@qq.com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2026年02月02日 14:00至2026年02月02日 18:00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Q:二手车辆（不含特种车辆）的销售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29.01.01,29.01.02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29.01.01,29.01.02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18716273657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2026年01月28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97646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胡帅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456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