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广州和昇智通科技有限公司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20111-2026-QES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2019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