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陕西弘达合创金属有限公司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10162-2026-Q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陕西省宝鸡市高新开发区高新大道38号院1幢B座2单元2302号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陕西省宝鸡市渭滨区八鱼镇淡家村工业园厂房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张弘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15129173388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zhang@hdtitan.com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2026年03月16日 14:00至2026年03月16日 18:00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Q:钛及钛合金件加工材的制造和销售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18429080135  17792013676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15585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郭力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2416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