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大连盛世宏基物业管理有限公司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11601-2025-QES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08:00至2026年01月10日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04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