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 大连盛世宏基物业管理有限公司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11601-2025-QES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364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