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20188-2026-ES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湖北楚民发农业科技有限公司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91420222MA491LG319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湖北楚民发农业科技有限公司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阳新县荆头山农场白沙湖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湖北省黄石市阳新县荆头山农场白沙湖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E:大米的生产所涉及场所的相关环境管理活动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S:大米的生产所涉及场所的相关职业健康安全管理活动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H:位于湖北省黄石市阳新县荆头山农场白沙湖1号湖北楚民发农业科技有限公司大米生产车间的大米的生产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湖北楚民发农业科技有限公司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阳新县荆头山农场白沙湖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湖北省黄石市阳新县荆头山农场白沙湖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E:大米的生产所涉及场所的相关环境管理活动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S:大米的生产所涉及场所的相关职业健康安全管理活动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H:位于湖北省黄石市阳新县荆头山农场白沙湖1号湖北楚民发农业科技有限公司大米生产车间的大米的生产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2758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