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湖北楚民发农业科技有限公司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20188-2026-ES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黄童彤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1278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